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8DF" w:rsidRDefault="008928DF" w:rsidP="00C46FC3"/>
    <w:tbl>
      <w:tblPr>
        <w:tblW w:w="822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775"/>
        <w:gridCol w:w="4091"/>
        <w:gridCol w:w="3380"/>
      </w:tblGrid>
      <w:tr w:rsidR="0009137E" w:rsidRPr="0009137E" w:rsidTr="0009137E">
        <w:trPr>
          <w:trHeight w:val="375"/>
        </w:trPr>
        <w:tc>
          <w:tcPr>
            <w:tcW w:w="82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  <w:t>BENEFICIÁRIOS DO PROGRAMA BOLSA ALUGUEL - DEZEMBRO- 2017</w:t>
            </w:r>
          </w:p>
        </w:tc>
      </w:tr>
      <w:tr w:rsidR="0009137E" w:rsidRPr="0009137E" w:rsidTr="0009137E">
        <w:trPr>
          <w:trHeight w:val="315"/>
        </w:trPr>
        <w:tc>
          <w:tcPr>
            <w:tcW w:w="82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  <w:t> 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b/>
                <w:bCs/>
                <w:lang w:eastAsia="pt-BR"/>
              </w:rPr>
              <w:t>Ordem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b/>
                <w:bCs/>
                <w:lang w:eastAsia="pt-BR"/>
              </w:rPr>
              <w:t>Beneficiário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b/>
                <w:bCs/>
                <w:lang w:eastAsia="pt-BR"/>
              </w:rPr>
              <w:t>CPF DOS BENEFICIÁRIOS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1</w:t>
            </w:r>
            <w:proofErr w:type="gramEnd"/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Adriany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Emanuely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Machado Souza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050.643.945-35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2</w:t>
            </w:r>
            <w:proofErr w:type="gramEnd"/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Ailton Douglas dos Santos e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057.505.815-35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3</w:t>
            </w:r>
            <w:proofErr w:type="gramEnd"/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Alexsandro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Simões Barros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002.768.325-74</w:t>
            </w:r>
          </w:p>
        </w:tc>
      </w:tr>
      <w:tr w:rsidR="0009137E" w:rsidRPr="0009137E" w:rsidTr="0009137E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4</w:t>
            </w:r>
            <w:proofErr w:type="gramEnd"/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Aline do Nascimento de Santana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851.313.185-72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5</w:t>
            </w:r>
            <w:proofErr w:type="gramEnd"/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Alvaro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dos Santos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028.945.635-58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6</w:t>
            </w:r>
            <w:proofErr w:type="gramEnd"/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Amilton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Luiz do Nascimento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232.565.165-72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7</w:t>
            </w:r>
            <w:proofErr w:type="gramEnd"/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Ana Carolina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075.203.095-76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8</w:t>
            </w:r>
            <w:proofErr w:type="gramEnd"/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Ana Conceição da Silva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955.938.535-68</w:t>
            </w:r>
          </w:p>
        </w:tc>
      </w:tr>
      <w:tr w:rsidR="0009137E" w:rsidRPr="0009137E" w:rsidTr="0009137E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9</w:t>
            </w:r>
            <w:proofErr w:type="gramEnd"/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Ana Maria Da Silva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Goes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003.232.395-60</w:t>
            </w:r>
          </w:p>
        </w:tc>
      </w:tr>
      <w:tr w:rsidR="0009137E" w:rsidRPr="0009137E" w:rsidTr="0009137E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Ana Paula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845.973.135-91</w:t>
            </w:r>
          </w:p>
        </w:tc>
      </w:tr>
      <w:tr w:rsidR="0009137E" w:rsidRPr="0009137E" w:rsidTr="0009137E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Ana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Verena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Santos de Souza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067.481.365-04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Anderson de Jesus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043.082.075-50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Andreia da Silva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030.014.475-08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Angelina Alves da Conceição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085.324.245-38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Antonia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971.488.145-53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Antonio Carlos de Santana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007.804.545-29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Antonio Marcos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008.692.995-06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Ariane Jesus da Conceição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075.764.495-35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Arlete </w:t>
            </w:r>
            <w:proofErr w:type="spellStart"/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Valerio</w:t>
            </w:r>
            <w:proofErr w:type="spellEnd"/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Lima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035.561.875-31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Aurelina Ferreira Bispo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375.583.155-49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Benedito de Oliveira Bomfim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236.653.865-00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Camila de Oliveira Souza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026.290.915-46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Carlos Alberto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976.903.845-87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Carlos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158.352.195-04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Carlos Jose Gomes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025.081.425-06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Caroline Santos Conceição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056.923.535-98</w:t>
            </w:r>
          </w:p>
        </w:tc>
      </w:tr>
      <w:tr w:rsidR="0009137E" w:rsidRPr="0009137E" w:rsidTr="0009137E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Cassia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Santos de Souza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037.931.405-39</w:t>
            </w:r>
          </w:p>
        </w:tc>
      </w:tr>
      <w:tr w:rsidR="0009137E" w:rsidRPr="0009137E" w:rsidTr="0009137E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Catia Silva da Anunciação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040.512.955-67</w:t>
            </w:r>
          </w:p>
        </w:tc>
      </w:tr>
      <w:tr w:rsidR="0009137E" w:rsidRPr="0009137E" w:rsidTr="0009137E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Catícia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Ferreira Rosário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016.829.355-23</w:t>
            </w:r>
          </w:p>
        </w:tc>
      </w:tr>
      <w:tr w:rsidR="0009137E" w:rsidRPr="0009137E" w:rsidTr="0009137E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30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Celia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Pinto de Souza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027.155.555-63</w:t>
            </w:r>
          </w:p>
        </w:tc>
      </w:tr>
      <w:tr w:rsidR="0009137E" w:rsidRPr="0009137E" w:rsidTr="0009137E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31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Celimar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274.540.105-04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32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Celina dos Santos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Grigório</w:t>
            </w:r>
            <w:proofErr w:type="spellEnd"/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918.625.825-72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33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Cilene Silva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967.857.215-04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34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Cirlene Teles de Araujo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049.284.515-89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35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Clarice de Jesus Pereira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021.011.725-77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36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Claudio de Jesus Bispo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004.972.635-80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37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Clea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Glegorio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de Matos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788.149.285-68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lastRenderedPageBreak/>
              <w:t>38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Cleide do Carmo Nascimento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026.782.615-06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39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Cleidiane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Carvalho dos Santos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052.037.587-81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40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Cleonice do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859.967.235-57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41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Cleriane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da Silva Sá Barreto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056.019.205-32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42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Clerivalda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Gomes da Silva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770.456.375-00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43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Cosme da Conceição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241.416.665-72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44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Crispim Ramos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036.917.695-27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45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Crispina Maria Assis de Carvalho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011.209.035-48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46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Daniele de Jesus Bispo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033.095.015-07</w:t>
            </w:r>
          </w:p>
        </w:tc>
      </w:tr>
      <w:tr w:rsidR="0009137E" w:rsidRPr="0009137E" w:rsidTr="0009137E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47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Debora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Souza dos Reis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083.369.605-03</w:t>
            </w:r>
          </w:p>
        </w:tc>
      </w:tr>
      <w:tr w:rsidR="0009137E" w:rsidRPr="0009137E" w:rsidTr="0009137E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48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Deise Veloso Gomes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031.432.755-02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49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Denilda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dos Santos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016.209.695-05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50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Denise Calmon de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Sirqueira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008.693.045-18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51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Dileia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Priscila Lima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026.610.105-48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52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Dilma Bispo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028.074.615-65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53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Edijane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Nunes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060.741.015-90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54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Edimilson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Ribeiro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915.815.085-49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55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Edinea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Pinto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055.673.105-01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56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Edna das Neves da Hora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010.048.475-13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57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Edneuza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Pinto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000.449.295-10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58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Edvaldo Araujo da Silva Filho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902.023.415-34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59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Elaine da Silva Gonçalves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083.644.965-73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60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Elane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dos </w:t>
            </w: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060.193.555-19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61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Elenildes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dos </w:t>
            </w: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039.042.365-39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62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Elenildo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Neves do Nascimento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858.615.215-30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63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Eliana Maria Silva De Paula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859.900.405-04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64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Eliane Fias das Dores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049.499.595-57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65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Eliene de Jesus da Silva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000.916.995-41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66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Elieson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Gomes de Santana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052.534.045-97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67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Elisson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Souza da Silva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682.930.385-00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68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Eloar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Cristina dos Santos Costa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073.123.155-42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69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Elton Alves Evangelista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031.621.205-94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70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Elza Maria Teixeira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446.218.255-34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71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Elza Rosendo Leite Costa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871.362.105-00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72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Emily Francisca dos Santos Costa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040.420.085-00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73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Erica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Mesquita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032.466.435-47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74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Eriene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Souza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537.084.235-34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75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Erondina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Vasconcelos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899.529.525-20</w:t>
            </w:r>
          </w:p>
        </w:tc>
      </w:tr>
      <w:tr w:rsidR="0009137E" w:rsidRPr="0009137E" w:rsidTr="0009137E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76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Evandite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Ferreira da Cruz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022.234.945-01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77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Evandro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Grigorio</w:t>
            </w:r>
            <w:proofErr w:type="spellEnd"/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002.146.135-00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78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Evanilda</w:t>
            </w:r>
            <w:proofErr w:type="spellEnd"/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Augusta do Nascimento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009.465.695-92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79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Fabiana dos </w:t>
            </w: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Santos Silva Antunes</w:t>
            </w:r>
            <w:proofErr w:type="gramEnd"/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670.843.465-20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lastRenderedPageBreak/>
              <w:t>80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Fabio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Placido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de Santana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902.091.255-00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81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Feliciano Roberto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008.515.835-63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82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Flavia dos </w:t>
            </w: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Santos Araujo</w:t>
            </w:r>
            <w:proofErr w:type="gramEnd"/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027.593.235-44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83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Flavia Oliveira do Nascimento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034.108.045-44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84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Francisco dos </w:t>
            </w: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449.606.205-44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85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Francislandia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Gomes dos Reis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031.835.105-61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86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Francisleny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Alves Casais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076.733.655-02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87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Geisa</w:t>
            </w:r>
            <w:proofErr w:type="spellEnd"/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Silva Bispo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078.406.345-16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88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Genivaldo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Bastos de Jesus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813.830.455-34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89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Gilson Cardoso Themotio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807.581.935-72</w:t>
            </w:r>
          </w:p>
        </w:tc>
      </w:tr>
      <w:tr w:rsidR="0009137E" w:rsidRPr="0009137E" w:rsidTr="0009137E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90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Gilson da Silva Pinto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034.384.485-05</w:t>
            </w:r>
          </w:p>
        </w:tc>
      </w:tr>
      <w:tr w:rsidR="0009137E" w:rsidRPr="0009137E" w:rsidTr="0009137E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91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Glecevalda</w:t>
            </w:r>
            <w:proofErr w:type="spellEnd"/>
            <w:r w:rsidRPr="000913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 Santos de Almeida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053.330.345-16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92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Gleiciane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de Jesus Bonfim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066.889.195-59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93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Gleide Ribeiro de Jesus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054.455.535-07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94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Helena Maria Souza De Barros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060.170.725-79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95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Ilmara Santos Bomfim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859.003.815-79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96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Iranelma Alves Bispo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011.870.005-74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97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Isabela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Paciencia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Moreira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061.361.875-07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98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Isaltino</w:t>
            </w:r>
            <w:proofErr w:type="spellEnd"/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Ferreira Alves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139.282.445-15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99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Italo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Silva Magalhães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078.628.845-07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100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Ivan Samuel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051.486.175-43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101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Jaciane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Oliveira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030.627.615-12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102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Jacira Silva da Cruz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081.389.695-98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103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Jackson Souza Neri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043.921.795-40</w:t>
            </w:r>
          </w:p>
        </w:tc>
      </w:tr>
      <w:tr w:rsidR="0009137E" w:rsidRPr="0009137E" w:rsidTr="0009137E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104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Jamile da Conceição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029.461.795-75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105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Jamile de Jesus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059.341.435-73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106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Jandira de Jesus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039.152.425-94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107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Jaqueline das Graças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028.849.675-24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108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Jeane Rodrigues da Silva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040.416.865-55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109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Jessica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Bejes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Lima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052.548.615-17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110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Jessica Fernanda dos </w:t>
            </w: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Santos Lima</w:t>
            </w:r>
            <w:proofErr w:type="gramEnd"/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052.825.625-45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111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Jessica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Salustiano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de Santana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072.991.305-80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112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Jislene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de Jesus do Carmo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031.807.215-70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113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Joana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Angelica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de Jesus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029.964.684-89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114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João Batista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446.209.185-04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115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João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335.035.085-20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116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Joceane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Batista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858.953.955-54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117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Jocicleide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Pires Gomes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039.044.285.27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118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Joel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801.057.775-87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119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Joni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Resard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Oliveira do Espírito Santo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065.515.705-00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120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Jorge dos Santos Felix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293.562.535-87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121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José Bispo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911.091.245-20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lastRenderedPageBreak/>
              <w:t>122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Jose Marcio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858.065.825-07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123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Jose Raimundo da Silva Pinto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083.642.815-34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124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José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Simpliciano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do Santos</w:t>
            </w:r>
            <w:proofErr w:type="gramEnd"/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091.922.805-44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125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Joseane de Jesus Fagundes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051.702.685-64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126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Joseane Jorge de Souza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069.233.895-00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127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Joseane Sales de Souza Oliveira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055.765.265-03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128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Joseli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da Silva Andrade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023.053.065-63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129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Josenildo dos Santos Ferreira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023.912.095-76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130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Josiane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dos </w:t>
            </w: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Santos Leão</w:t>
            </w:r>
            <w:proofErr w:type="gramEnd"/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036.816.955-39</w:t>
            </w:r>
          </w:p>
        </w:tc>
      </w:tr>
      <w:tr w:rsidR="0009137E" w:rsidRPr="0009137E" w:rsidTr="0009137E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131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Josilene</w:t>
            </w:r>
            <w:proofErr w:type="spellEnd"/>
            <w:r w:rsidRPr="000913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 Bispo Rodrigues dos Santos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032.736.935-33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132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Josimaria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057.242.215-60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133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Jossire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Pereira da Silva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900.833.935-87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134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Juciara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Moreira Gomes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296.842.775-04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135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Jucicleide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Gregorio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Souza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053.643.555-35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136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Jucileide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de Jesus Ferreira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036.051.735-86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137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Jucilene de Jesus Oliveira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543.731.405-10</w:t>
            </w:r>
          </w:p>
        </w:tc>
      </w:tr>
      <w:tr w:rsidR="0009137E" w:rsidRPr="0009137E" w:rsidTr="0009137E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138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Jucilene Ramos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043.389.235-80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139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Jucineia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de Jesus Ferreira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051.348.135-40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140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Judith Santiago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447.210.485-72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141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Julia de Jesus Bahia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039.688.685-01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142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Juliana do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053.553.055-20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143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Juliana Santos de Jesus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035.955.475-00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144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Juliete Conceição Oliveira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070.596.425-60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145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Juliete Oliveira do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068.894.165-62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146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Julimar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Santos da Cruz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023.102.585-80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147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Laisa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Pereira de Almeida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083.245.685-30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148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Leandro Araujo de Oliveira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005.989.815-19</w:t>
            </w:r>
          </w:p>
        </w:tc>
      </w:tr>
      <w:tr w:rsidR="0009137E" w:rsidRPr="0009137E" w:rsidTr="0009137E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149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Leandro Brito Bulcão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081.519.225-83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150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Leandro Mesquita dos Santos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048.209.865-11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151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Leide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Tiara Silva Lima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036.158.585-30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152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Lidiane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Ribeiro de Barros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859.062.445-57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153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Liliane Barbosa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074.310.065-43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154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Lorena Tavares dos </w:t>
            </w: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Santos Pereira</w:t>
            </w:r>
            <w:proofErr w:type="gramEnd"/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044.118.315-89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155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Luana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Gregorio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Borges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077.218.515-80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156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Luana Oliveira Passos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034.878.365-56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157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Luana Silva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859.983.985-30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158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Luana Sueni Cerqueira Reis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065.423.045-50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159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Luane Oliveira Rosa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850.371.705-55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160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Luciana Bomfim Batista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034.442.825-75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161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Luciana Oliveira de Freitas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946.677.545-49</w:t>
            </w:r>
          </w:p>
        </w:tc>
      </w:tr>
      <w:tr w:rsidR="0009137E" w:rsidRPr="0009137E" w:rsidTr="0009137E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162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Luciene da Silva Lima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048.441.505-02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163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Luciene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032.635.945-16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lastRenderedPageBreak/>
              <w:t>164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Lucilene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de Jesus Cerqueira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029.039.865-76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165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Luis Antidio Leite Pinna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834.457.065-49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166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Maiane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dos Santos da Silva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053.287.685-74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167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Manoel Marques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147.130.715-87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168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Manoela Silva de Carvalho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029.041.005-39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169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079.309.945-54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170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Neri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851.860.585-72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171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Regina da Silva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046.962.325-06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172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Marcio da Cruz Jorge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065.769.335-92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173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Marcos Fiais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074.491.555-40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174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Marcos Luiz Ferreira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683.278.205-59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175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Maria Aparecida Marques de </w:t>
            </w:r>
            <w:proofErr w:type="spellStart"/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souza</w:t>
            </w:r>
            <w:proofErr w:type="spellEnd"/>
            <w:proofErr w:type="gramEnd"/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431.030.505-34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176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Maria Aurelina dos Santos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407.601.975-04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177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Maria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Celidalva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Calmon Cerqueira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326.448.765-91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178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Maria da Conceição Gomes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961.467.885-20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179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Maria Daniela de Jesus Chaves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048.769.045-10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180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Maria das Graças Batista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028.875.125-60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181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Maria das Graças de Jesus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681.513.225-00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182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Maria das Neves Santos</w:t>
            </w:r>
            <w:proofErr w:type="gramEnd"/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886.402.055-15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183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Maria do Carmo Ramos Da Silva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040.060.725-54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184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Maria do Vencimento Silva Bispo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900.904.625-72</w:t>
            </w:r>
          </w:p>
        </w:tc>
      </w:tr>
      <w:tr w:rsidR="0009137E" w:rsidRPr="0009137E" w:rsidTr="0009137E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185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Maria Elza Sales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900.474.435-53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186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Maria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Eulina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de Santana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668.164.085-00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187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Maria Jose Bispo da Conceição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970.158.225-04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188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Maria Jose Ferreira de Carvalho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010.127.955-86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189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Maria Lucidalva </w:t>
            </w: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R.</w:t>
            </w:r>
            <w:proofErr w:type="gram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020.839.465-61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190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Maria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Barreto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860.186.045-15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191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Meirevalda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da silva Bispo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018.610.545-21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192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Meridalva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Santos Santana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010.395.325-60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193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Mileide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Santos da Anunciação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067.324.945-03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194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Naiane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Oliveira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032.299.375-03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195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Naiara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da Cruz dos Santos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861.725.785-70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196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Nailda Cerqueira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012.176.754-00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197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Nair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Celice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Souza Alves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044.167.705-37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198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Nanci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Sueira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da Costa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441.833.215-49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199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Natane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Helen Santos Bispo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042.916.245-65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200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Neide Ferreira de Carvalho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044.722.105-17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201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Nilzete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Boa Ventura da Silva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009.455.185-52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202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Nilzete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de Santana Ferreira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061.864.095.97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203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Nivaldo Ferreira de Carvalho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045.862.825-50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204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Alves do Nascimento Silva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896.346.915-87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205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Ferreira Trabuco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033.508.375-73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lastRenderedPageBreak/>
              <w:t>206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Nubia</w:t>
            </w:r>
            <w:proofErr w:type="spellEnd"/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Rodrigues Barbosa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049.871.685-61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207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Odaildes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Chagas Silva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024.921.435-03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208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da Silva Souza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832.469.835-34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209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Rafaela de Jesus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852.807.985-68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210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Raiane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Assis dos Reis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059.440.935-79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211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Raiane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de Jesus Rodrigues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072.328.305-21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212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Raimundo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864.913.215-41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213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Raquel dos </w:t>
            </w: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005.702.985-71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214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Regina Gomes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536.491.095-49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215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Rita de Cássia da Palma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630.312.565-49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216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Roberto Ferreira da Hora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930.304.285-91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217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Rodrigo de Jesus Costa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059.440.925-05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218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Roquelina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da Conceição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058.990.675-51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219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Roquineia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Nascimento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019.696.935-25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220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Rosangela de Jesus dos Santos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077.117.845-03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221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Rosangela Teixeira do Amaral Oliveira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495.906.345-91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222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Roziane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Pereira da Silva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036.338.255-09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223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Rozimeire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de Jesus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983.477.105-20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224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Rubens Anacleto Borges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912.829.505-68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225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Samilly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Braga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Rosario</w:t>
            </w:r>
            <w:proofErr w:type="spellEnd"/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060.912.825-65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226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Sandra Bispo da Silva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543.715.625-15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227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Sandra Braga de Oliveira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972.250.455-04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228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Sandra Rosana de Queiroz Lima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032.052.425-64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229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Sheila Oliveira de Santana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033.894.025-19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230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Shirlei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de Santana da Cruz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019.079.735-59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231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Sidnea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dos Santos de Jesus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028.488.735-82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232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Silvia da Fonseca Lima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022.872.745-61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233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Simara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Orrane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Santos Araujo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059.627.965-51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234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Simara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Silva Ferreira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031.718.105-06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235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Sintia Freitas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040.470.995-89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236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Sueli de Jesus Bispo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019.174.515-47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237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Taina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Arcanjo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036.320.665-58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238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Taina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de </w:t>
            </w:r>
            <w:proofErr w:type="spellStart"/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jesus</w:t>
            </w:r>
            <w:proofErr w:type="spellEnd"/>
            <w:proofErr w:type="gram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026.189.225-81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239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Tais Samuel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859.432.855-98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240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Tania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Bispo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008.348.295-41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241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Telma dos </w:t>
            </w:r>
            <w:proofErr w:type="gramStart"/>
            <w:r w:rsidRPr="0009137E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040.092.465-02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242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Uelson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Tiago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015.606.145-79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243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Valdelice Conceição Santos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803.248.355-15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244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Valdelice Ferreira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019.395.065-06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245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Valdemira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Ramos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821.566.115-72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246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Valdiria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408.108.445-91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247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Vanderson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Conceição da Silva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056.895.605-29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lastRenderedPageBreak/>
              <w:t>248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Vaneide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Moraes Lima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036.047.085-02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249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Vania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Moraes de Jesus Santana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054.546.585-02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250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Virginia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916.166.705-68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251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Wellington Bispo dos Santos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color w:val="000000"/>
                <w:lang w:eastAsia="pt-BR"/>
              </w:rPr>
              <w:t>047.531.205-89</w:t>
            </w:r>
          </w:p>
        </w:tc>
      </w:tr>
      <w:tr w:rsidR="0009137E" w:rsidRPr="0009137E" w:rsidTr="0009137E">
        <w:trPr>
          <w:trHeight w:val="30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252</w:t>
            </w:r>
          </w:p>
        </w:tc>
        <w:tc>
          <w:tcPr>
            <w:tcW w:w="4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9137E">
              <w:rPr>
                <w:rFonts w:ascii="Calibri" w:eastAsia="Times New Roman" w:hAnsi="Calibri" w:cs="Times New Roman"/>
                <w:lang w:eastAsia="pt-BR"/>
              </w:rPr>
              <w:t>Zenilton</w:t>
            </w:r>
            <w:proofErr w:type="spellEnd"/>
            <w:r w:rsidRPr="0009137E">
              <w:rPr>
                <w:rFonts w:ascii="Calibri" w:eastAsia="Times New Roman" w:hAnsi="Calibri" w:cs="Times New Roman"/>
                <w:lang w:eastAsia="pt-BR"/>
              </w:rPr>
              <w:t xml:space="preserve"> de Jesus Ramos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137E" w:rsidRPr="0009137E" w:rsidRDefault="0009137E" w:rsidP="000913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9137E">
              <w:rPr>
                <w:rFonts w:ascii="Calibri" w:eastAsia="Times New Roman" w:hAnsi="Calibri" w:cs="Times New Roman"/>
                <w:lang w:eastAsia="pt-BR"/>
              </w:rPr>
              <w:t>016.187.835-05</w:t>
            </w:r>
          </w:p>
        </w:tc>
      </w:tr>
    </w:tbl>
    <w:p w:rsidR="001845DD" w:rsidRDefault="001845DD" w:rsidP="00C46FC3"/>
    <w:p w:rsidR="00E0042F" w:rsidRDefault="00E0042F" w:rsidP="00C46FC3"/>
    <w:p w:rsidR="001845DD" w:rsidRDefault="001845DD" w:rsidP="00C46FC3"/>
    <w:p w:rsidR="001845DD" w:rsidRDefault="001845DD" w:rsidP="00C46FC3"/>
    <w:p w:rsidR="001845DD" w:rsidRDefault="001845DD" w:rsidP="00C46FC3"/>
    <w:p w:rsidR="00E0042F" w:rsidRPr="001845DD" w:rsidRDefault="001845DD" w:rsidP="001845DD">
      <w:pPr>
        <w:spacing w:after="0"/>
        <w:jc w:val="center"/>
        <w:rPr>
          <w:rFonts w:ascii="Arial" w:hAnsi="Arial" w:cs="Arial"/>
          <w:b/>
          <w:sz w:val="40"/>
        </w:rPr>
      </w:pPr>
      <w:r w:rsidRPr="001845DD">
        <w:rPr>
          <w:rFonts w:ascii="Arial" w:hAnsi="Arial" w:cs="Arial"/>
          <w:b/>
          <w:sz w:val="40"/>
        </w:rPr>
        <w:t>Valneide Diogo Braga</w:t>
      </w:r>
    </w:p>
    <w:p w:rsidR="001845DD" w:rsidRPr="001845DD" w:rsidRDefault="001845DD" w:rsidP="001845DD">
      <w:pPr>
        <w:spacing w:after="0"/>
        <w:jc w:val="center"/>
        <w:rPr>
          <w:rFonts w:ascii="Arial" w:hAnsi="Arial" w:cs="Arial"/>
          <w:b/>
          <w:sz w:val="40"/>
        </w:rPr>
      </w:pPr>
      <w:r w:rsidRPr="001845DD">
        <w:rPr>
          <w:rFonts w:ascii="Arial" w:hAnsi="Arial" w:cs="Arial"/>
          <w:b/>
          <w:sz w:val="24"/>
        </w:rPr>
        <w:t>Coordenação / Bolsa Aluguel</w:t>
      </w:r>
    </w:p>
    <w:p w:rsidR="00E0042F" w:rsidRDefault="001845DD" w:rsidP="001845DD">
      <w:pPr>
        <w:tabs>
          <w:tab w:val="left" w:pos="4785"/>
        </w:tabs>
        <w:spacing w:after="0"/>
      </w:pPr>
      <w:r>
        <w:tab/>
      </w:r>
    </w:p>
    <w:p w:rsidR="00E0042F" w:rsidRDefault="00E0042F" w:rsidP="00C46FC3"/>
    <w:p w:rsidR="00E0042F" w:rsidRDefault="00E0042F" w:rsidP="00C46FC3"/>
    <w:p w:rsidR="00E0042F" w:rsidRDefault="00E0042F" w:rsidP="00C46FC3"/>
    <w:p w:rsidR="00E0042F" w:rsidRDefault="00E0042F" w:rsidP="00C46FC3"/>
    <w:p w:rsidR="00E0042F" w:rsidRDefault="00E0042F" w:rsidP="00C46FC3"/>
    <w:sectPr w:rsidR="00E0042F" w:rsidSect="00FD525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43A8" w:rsidRDefault="00D143A8" w:rsidP="00E84FC3">
      <w:pPr>
        <w:spacing w:after="0" w:line="240" w:lineRule="auto"/>
      </w:pPr>
      <w:r>
        <w:separator/>
      </w:r>
    </w:p>
  </w:endnote>
  <w:endnote w:type="continuationSeparator" w:id="0">
    <w:p w:rsidR="00D143A8" w:rsidRDefault="00D143A8" w:rsidP="00E84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43A8" w:rsidRDefault="00D143A8" w:rsidP="00E84FC3">
      <w:pPr>
        <w:spacing w:after="0" w:line="240" w:lineRule="auto"/>
      </w:pPr>
      <w:r>
        <w:separator/>
      </w:r>
    </w:p>
  </w:footnote>
  <w:footnote w:type="continuationSeparator" w:id="0">
    <w:p w:rsidR="00D143A8" w:rsidRDefault="00D143A8" w:rsidP="00E84F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Pr="0005420C" w:rsidRDefault="00E84FC3" w:rsidP="00E84FC3">
    <w:pPr>
      <w:pStyle w:val="Cabealho"/>
      <w:rPr>
        <w:rFonts w:ascii="Arial" w:hAnsi="Arial" w:cs="Arial"/>
      </w:rPr>
    </w:pPr>
    <w:r w:rsidRPr="00435950">
      <w:rPr>
        <w:noProof/>
        <w:lang w:eastAsia="pt-BR"/>
      </w:rPr>
      <w:drawing>
        <wp:inline distT="0" distB="0" distL="0" distR="0">
          <wp:extent cx="1190625" cy="361950"/>
          <wp:effectExtent l="19050" t="0" r="0" b="0"/>
          <wp:docPr id="2" name="Imagem 4" descr="Prefeitura de São Francisco do Conde lança nova marca da gestão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efeitura de São Francisco do Conde lança nova marca da gestão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27" cy="36407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</w:t>
    </w:r>
    <w:r w:rsidRPr="0005420C">
      <w:rPr>
        <w:rFonts w:ascii="Arial" w:hAnsi="Arial" w:cs="Arial"/>
        <w:b/>
        <w:sz w:val="16"/>
        <w:szCs w:val="16"/>
      </w:rPr>
      <w:t>SEDESE- SECRETARIA DE DESENVOLVIMENTO SOCIAL E ESPORTE</w:t>
    </w:r>
  </w:p>
  <w:p w:rsidR="00E84FC3" w:rsidRPr="0073240C" w:rsidRDefault="00E84FC3" w:rsidP="00E84FC3">
    <w:pPr>
      <w:pStyle w:val="Cabealho"/>
      <w:rPr>
        <w:rFonts w:ascii="Comic Sans MS" w:hAnsi="Comic Sans MS" w:cs="Arial"/>
        <w:sz w:val="16"/>
        <w:szCs w:val="16"/>
      </w:rPr>
    </w:pPr>
    <w:r>
      <w:rPr>
        <w:rFonts w:ascii="Comic Sans MS" w:hAnsi="Comic Sans MS" w:cs="Arial"/>
        <w:sz w:val="16"/>
        <w:szCs w:val="16"/>
      </w:rPr>
      <w:t>____</w:t>
    </w:r>
    <w:r w:rsidRPr="0073240C">
      <w:rPr>
        <w:rFonts w:ascii="Comic Sans MS" w:hAnsi="Comic Sans MS" w:cs="Arial"/>
        <w:sz w:val="16"/>
        <w:szCs w:val="16"/>
      </w:rPr>
      <w:t>PREFEITURA</w:t>
    </w:r>
    <w:r>
      <w:rPr>
        <w:rFonts w:ascii="Comic Sans MS" w:hAnsi="Comic Sans MS" w:cs="Arial"/>
        <w:sz w:val="16"/>
        <w:szCs w:val="16"/>
      </w:rPr>
      <w:t>____</w:t>
    </w:r>
  </w:p>
  <w:p w:rsidR="00E84FC3" w:rsidRPr="0005420C" w:rsidRDefault="00E84FC3" w:rsidP="00E84FC3">
    <w:pPr>
      <w:pStyle w:val="Cabealho"/>
      <w:rPr>
        <w:b/>
      </w:rPr>
    </w:pPr>
    <w:r w:rsidRPr="0073240C">
      <w:rPr>
        <w:rFonts w:ascii="Comic Sans MS" w:hAnsi="Comic Sans MS"/>
        <w:b/>
        <w:sz w:val="16"/>
        <w:szCs w:val="16"/>
      </w:rPr>
      <w:t>SÃO FRANCISCO DO CONDE</w:t>
    </w:r>
    <w:r>
      <w:rPr>
        <w:b/>
      </w:rPr>
      <w:t xml:space="preserve">                      DEBES/Programa Bolsa Aluguel</w:t>
    </w:r>
  </w:p>
  <w:p w:rsidR="00E84FC3" w:rsidRPr="0005420C" w:rsidRDefault="00E84FC3" w:rsidP="00E84FC3">
    <w:pPr>
      <w:pStyle w:val="Cabealho"/>
      <w:rPr>
        <w:rFonts w:ascii="Comic Sans MS" w:hAnsi="Comic Sans MS"/>
        <w:sz w:val="12"/>
        <w:szCs w:val="12"/>
      </w:rPr>
    </w:pPr>
    <w:r w:rsidRPr="0005420C">
      <w:rPr>
        <w:rFonts w:ascii="Comic Sans MS" w:hAnsi="Comic Sans MS"/>
        <w:sz w:val="12"/>
        <w:szCs w:val="12"/>
      </w:rPr>
      <w:t>ONDE TEM FRANCISCANO, TEM TRABALHO.</w:t>
    </w:r>
  </w:p>
  <w:p w:rsidR="00E84FC3" w:rsidRDefault="00E84FC3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FC3"/>
    <w:rsid w:val="0009137E"/>
    <w:rsid w:val="000E689D"/>
    <w:rsid w:val="00145BBB"/>
    <w:rsid w:val="001845DD"/>
    <w:rsid w:val="00226F8D"/>
    <w:rsid w:val="002E0154"/>
    <w:rsid w:val="00343439"/>
    <w:rsid w:val="00393826"/>
    <w:rsid w:val="00502B12"/>
    <w:rsid w:val="005B581D"/>
    <w:rsid w:val="005D1586"/>
    <w:rsid w:val="00680FF8"/>
    <w:rsid w:val="007561CE"/>
    <w:rsid w:val="00782809"/>
    <w:rsid w:val="007D6932"/>
    <w:rsid w:val="008928DF"/>
    <w:rsid w:val="00900A80"/>
    <w:rsid w:val="00A12F77"/>
    <w:rsid w:val="00B37B8F"/>
    <w:rsid w:val="00C0698E"/>
    <w:rsid w:val="00C46FC3"/>
    <w:rsid w:val="00CC65EB"/>
    <w:rsid w:val="00CF1E70"/>
    <w:rsid w:val="00D143A8"/>
    <w:rsid w:val="00DA1F58"/>
    <w:rsid w:val="00E0042F"/>
    <w:rsid w:val="00E82375"/>
    <w:rsid w:val="00E84FC3"/>
    <w:rsid w:val="00FD5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25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84FC3"/>
  </w:style>
  <w:style w:type="paragraph" w:styleId="Rodap">
    <w:name w:val="footer"/>
    <w:basedOn w:val="Normal"/>
    <w:link w:val="Rodap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E84FC3"/>
  </w:style>
  <w:style w:type="paragraph" w:styleId="Textodebalo">
    <w:name w:val="Balloon Text"/>
    <w:basedOn w:val="Normal"/>
    <w:link w:val="TextodebaloChar"/>
    <w:uiPriority w:val="99"/>
    <w:semiHidden/>
    <w:unhideWhenUsed/>
    <w:rsid w:val="00E84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4FC3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semiHidden/>
    <w:unhideWhenUsed/>
    <w:rsid w:val="00E0042F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E0042F"/>
    <w:rPr>
      <w:color w:val="800080"/>
      <w:u w:val="single"/>
    </w:rPr>
  </w:style>
  <w:style w:type="paragraph" w:customStyle="1" w:styleId="xl69">
    <w:name w:val="xl69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2">
    <w:name w:val="xl7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8">
    <w:name w:val="xl78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79">
    <w:name w:val="xl79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2">
    <w:name w:val="xl8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3">
    <w:name w:val="xl8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4">
    <w:name w:val="xl8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5">
    <w:name w:val="xl8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86">
    <w:name w:val="xl86"/>
    <w:basedOn w:val="Normal"/>
    <w:rsid w:val="00E0042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8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saofranciscodoconde.ba.gov.br/prefeitura-de-sao-francisco-do-conde-lanca-nova-marca-da-gestao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1790</Words>
  <Characters>9672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Administrador</cp:lastModifiedBy>
  <cp:revision>2</cp:revision>
  <cp:lastPrinted>2017-12-13T15:12:00Z</cp:lastPrinted>
  <dcterms:created xsi:type="dcterms:W3CDTF">2018-01-05T15:40:00Z</dcterms:created>
  <dcterms:modified xsi:type="dcterms:W3CDTF">2018-01-05T15:40:00Z</dcterms:modified>
</cp:coreProperties>
</file>